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66FD" w14:textId="257FAB4C" w:rsidR="007F1C34" w:rsidRDefault="007F1C34" w:rsidP="007F1C3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F1C34">
        <w:rPr>
          <w:rFonts w:ascii="Bookman Old Style" w:hAnsi="Bookman Old Style"/>
          <w:b/>
          <w:bCs/>
          <w:sz w:val="28"/>
          <w:szCs w:val="28"/>
        </w:rPr>
        <w:t>Faipari Tudományos Egyeület [FaT</w:t>
      </w:r>
      <w:r w:rsidRPr="007F1C34"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E</w:t>
      </w:r>
      <w:r w:rsidRPr="007F1C34">
        <w:rPr>
          <w:rFonts w:ascii="Bookman Old Style" w:hAnsi="Bookman Old Style"/>
          <w:b/>
          <w:bCs/>
          <w:sz w:val="28"/>
          <w:szCs w:val="28"/>
        </w:rPr>
        <w:t>]</w:t>
      </w:r>
    </w:p>
    <w:p w14:paraId="5ABFFE01" w14:textId="3C64CED5" w:rsidR="007F1C34" w:rsidRPr="007F1C34" w:rsidRDefault="007F1C34" w:rsidP="007F1C3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F1C34">
        <w:rPr>
          <w:rFonts w:ascii="Bookman Old Style" w:hAnsi="Bookman Old Style"/>
          <w:b/>
          <w:bCs/>
          <w:sz w:val="28"/>
          <w:szCs w:val="28"/>
        </w:rPr>
        <w:t>Ассоциация наук о древесине [ФaT</w:t>
      </w:r>
      <w:r w:rsidRPr="007F1C34">
        <w:t xml:space="preserve"> </w:t>
      </w:r>
      <w:r w:rsidRPr="007F1C34">
        <w:rPr>
          <w:rFonts w:ascii="Bookman Old Style" w:hAnsi="Bookman Old Style"/>
          <w:b/>
          <w:bCs/>
          <w:sz w:val="28"/>
          <w:szCs w:val="28"/>
        </w:rPr>
        <w:t>Э]</w:t>
      </w:r>
    </w:p>
    <w:p w14:paraId="12806214" w14:textId="77777777" w:rsidR="007F1C34" w:rsidRPr="007F1C34" w:rsidRDefault="007F1C34" w:rsidP="007F1C34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7F1C34">
        <w:rPr>
          <w:rFonts w:ascii="Bookman Old Style" w:hAnsi="Bookman Old Style"/>
          <w:sz w:val="28"/>
          <w:szCs w:val="28"/>
        </w:rPr>
        <w:t>электронная обработка своих научных публикаций</w:t>
      </w:r>
    </w:p>
    <w:p w14:paraId="623F5A74" w14:textId="77777777" w:rsidR="007F1C34" w:rsidRPr="00067280" w:rsidRDefault="007F1C34" w:rsidP="007F1C34">
      <w:pPr>
        <w:spacing w:after="0"/>
        <w:rPr>
          <w:rFonts w:ascii="Bookman Old Style" w:hAnsi="Bookman Old Style"/>
          <w:b/>
          <w:bCs/>
          <w:sz w:val="10"/>
          <w:szCs w:val="10"/>
        </w:rPr>
      </w:pPr>
    </w:p>
    <w:p w14:paraId="337DEF08" w14:textId="77777777" w:rsidR="007F1C34" w:rsidRPr="007F1C34" w:rsidRDefault="007F1C34" w:rsidP="007F1C3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F1C34">
        <w:rPr>
          <w:rFonts w:ascii="Bookman Old Style" w:hAnsi="Bookman Old Style"/>
          <w:b/>
          <w:bCs/>
          <w:sz w:val="28"/>
          <w:szCs w:val="28"/>
        </w:rPr>
        <w:t>ИННОВАЦИОННАЯ АССОЦИАЦИЯ ЛЕСНОЙ И ДЕРЕВЕСНОЙ ПРОМЫШЛЕННОСТИ</w:t>
      </w:r>
    </w:p>
    <w:p w14:paraId="0147C60D" w14:textId="3C811A4D" w:rsidR="007F1C34" w:rsidRPr="007F1C34" w:rsidRDefault="007F1C34" w:rsidP="007F1C3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F1C34">
        <w:rPr>
          <w:rFonts w:ascii="Bookman Old Style" w:hAnsi="Bookman Old Style"/>
          <w:b/>
          <w:bCs/>
          <w:sz w:val="28"/>
          <w:szCs w:val="28"/>
        </w:rPr>
        <w:t>[</w:t>
      </w:r>
      <w:r>
        <w:rPr>
          <w:rFonts w:ascii="Bookman Old Style" w:hAnsi="Bookman Old Style"/>
          <w:b/>
          <w:bCs/>
          <w:sz w:val="28"/>
          <w:szCs w:val="28"/>
        </w:rPr>
        <w:t xml:space="preserve">ERFATÁRS - </w:t>
      </w:r>
      <w:bookmarkStart w:id="0" w:name="_Hlk164097688"/>
      <w:r w:rsidRPr="007F1C34">
        <w:rPr>
          <w:rFonts w:ascii="Bookman Old Style" w:hAnsi="Bookman Old Style"/>
          <w:b/>
          <w:bCs/>
          <w:sz w:val="28"/>
          <w:szCs w:val="28"/>
        </w:rPr>
        <w:t>ЭРФАТАРС</w:t>
      </w:r>
      <w:bookmarkEnd w:id="0"/>
      <w:r w:rsidRPr="007F1C34">
        <w:rPr>
          <w:rFonts w:ascii="Bookman Old Style" w:hAnsi="Bookman Old Style"/>
          <w:b/>
          <w:bCs/>
          <w:sz w:val="28"/>
          <w:szCs w:val="28"/>
        </w:rPr>
        <w:t>]</w:t>
      </w:r>
    </w:p>
    <w:p w14:paraId="3985806B" w14:textId="77777777" w:rsidR="007F1C34" w:rsidRPr="007F1C34" w:rsidRDefault="007F1C34" w:rsidP="007F1C34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7F1C34">
        <w:rPr>
          <w:rFonts w:ascii="Bookman Old Style" w:hAnsi="Bookman Old Style"/>
          <w:sz w:val="28"/>
          <w:szCs w:val="28"/>
        </w:rPr>
        <w:t>проведено в 2010-14 гг.</w:t>
      </w:r>
    </w:p>
    <w:p w14:paraId="519C5C57" w14:textId="77777777" w:rsidR="007F1C34" w:rsidRPr="00067280" w:rsidRDefault="007F1C34" w:rsidP="007F1C34">
      <w:pPr>
        <w:spacing w:after="0"/>
        <w:rPr>
          <w:rFonts w:ascii="Bookman Old Style" w:hAnsi="Bookman Old Style"/>
          <w:b/>
          <w:bCs/>
          <w:sz w:val="10"/>
          <w:szCs w:val="10"/>
        </w:rPr>
      </w:pPr>
    </w:p>
    <w:p w14:paraId="768F683E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Для титульных страниц мы использовали следующее изображение:</w:t>
      </w:r>
    </w:p>
    <w:p w14:paraId="769F0F47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* Бывший логотип FaTE</w:t>
      </w:r>
    </w:p>
    <w:p w14:paraId="4F1A0144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* Новый логотип FaTE</w:t>
      </w:r>
    </w:p>
    <w:p w14:paraId="33AF6BE4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* Деталь титульного текста журнала «FAIPAR»</w:t>
      </w:r>
    </w:p>
    <w:p w14:paraId="6BCAC9AA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*Подробная информация на первой странице других публикаций FaTE.</w:t>
      </w:r>
    </w:p>
    <w:p w14:paraId="5DA775AB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C5A0526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В переработанный контент мы включили:</w:t>
      </w:r>
    </w:p>
    <w:p w14:paraId="24846F74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7B4774E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Материалы FaTE проекта «Бесплатный веб-портал по окружающей среде, лесному хозяйству и наукам о древесине», идентификационный номер HUSK/1001/2.5.2/0025, реализованного в рамках программы приграничного сотрудничества Венгрия-Словакия 2007-2013 гг. касаются в общей сложности 151 технической статьи из отдельных номеров журнала «FAIPAR».</w:t>
      </w:r>
    </w:p>
    <w:p w14:paraId="3151ADB9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5826980" w14:textId="6839B751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67280">
        <w:rPr>
          <w:rFonts w:ascii="Bookman Old Style" w:hAnsi="Bookman Old Style"/>
          <w:sz w:val="28"/>
          <w:szCs w:val="28"/>
        </w:rPr>
        <w:t>Весь электронный файл от имени ЭРФАТАРС</w:t>
      </w:r>
    </w:p>
    <w:p w14:paraId="17161E6E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469A2E03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067280">
        <w:rPr>
          <w:rFonts w:ascii="Bookman Old Style" w:hAnsi="Bookman Old Style"/>
          <w:i/>
          <w:iCs/>
          <w:sz w:val="28"/>
          <w:szCs w:val="28"/>
        </w:rPr>
        <w:t>Тамаш Якаб АПОСТОЛ</w:t>
      </w:r>
    </w:p>
    <w:p w14:paraId="23E410F1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F6ABDF2" w14:textId="77777777" w:rsidR="007F1C34" w:rsidRPr="00067280" w:rsidRDefault="007F1C34" w:rsidP="007F1C34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67280">
        <w:rPr>
          <w:rFonts w:ascii="Bookman Old Style" w:hAnsi="Bookman Old Style"/>
          <w:sz w:val="28"/>
          <w:szCs w:val="28"/>
        </w:rPr>
        <w:t>переработан и модернизирован его волонтерской работой в 2019-2023 годах.</w:t>
      </w:r>
    </w:p>
    <w:p w14:paraId="3D05E94C" w14:textId="77777777" w:rsidR="007F1C34" w:rsidRPr="00067280" w:rsidRDefault="007F1C34" w:rsidP="007F1C34">
      <w:pPr>
        <w:spacing w:after="0"/>
        <w:rPr>
          <w:rFonts w:ascii="Bookman Old Style" w:hAnsi="Bookman Old Style"/>
          <w:sz w:val="10"/>
          <w:szCs w:val="10"/>
        </w:rPr>
      </w:pPr>
    </w:p>
    <w:p w14:paraId="2DD64FF1" w14:textId="77777777" w:rsidR="00067280" w:rsidRDefault="007F1C34" w:rsidP="0006728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67280">
        <w:rPr>
          <w:rFonts w:ascii="Bookman Old Style" w:hAnsi="Bookman Old Style"/>
          <w:sz w:val="28"/>
          <w:szCs w:val="28"/>
        </w:rPr>
        <w:t xml:space="preserve">Особую благодарность мы выражаем доктору </w:t>
      </w:r>
    </w:p>
    <w:p w14:paraId="64C24B8B" w14:textId="77777777" w:rsidR="00067280" w:rsidRDefault="007F1C34" w:rsidP="0006728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67280">
        <w:rPr>
          <w:rFonts w:ascii="Bookman Old Style" w:hAnsi="Bookman Old Style"/>
          <w:i/>
          <w:iCs/>
          <w:sz w:val="28"/>
          <w:szCs w:val="28"/>
        </w:rPr>
        <w:t>Гёзо САБАДХЕГИ</w:t>
      </w:r>
      <w:r w:rsidRPr="00067280">
        <w:rPr>
          <w:rFonts w:ascii="Bookman Old Style" w:hAnsi="Bookman Old Style"/>
          <w:sz w:val="28"/>
          <w:szCs w:val="28"/>
        </w:rPr>
        <w:t xml:space="preserve">, почетному доценту, </w:t>
      </w:r>
    </w:p>
    <w:p w14:paraId="26D3D02B" w14:textId="11C59A6F" w:rsidR="007F1C34" w:rsidRPr="00067280" w:rsidRDefault="007F1C34" w:rsidP="0006728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67280">
        <w:rPr>
          <w:rFonts w:ascii="Bookman Old Style" w:hAnsi="Bookman Old Style"/>
          <w:sz w:val="28"/>
          <w:szCs w:val="28"/>
        </w:rPr>
        <w:t>за его разностороннюю помощь и поддержку!</w:t>
      </w:r>
    </w:p>
    <w:p w14:paraId="26E5C702" w14:textId="77777777" w:rsidR="007F1C34" w:rsidRPr="00067280" w:rsidRDefault="007F1C34" w:rsidP="007F1C34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581052D8" w14:textId="77777777" w:rsidR="007F1C34" w:rsidRPr="00067280" w:rsidRDefault="007F1C34" w:rsidP="007F1C34">
      <w:pPr>
        <w:spacing w:after="0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Мы оставляем за собой права на эту электронную версию!</w:t>
      </w:r>
    </w:p>
    <w:p w14:paraId="05470E60" w14:textId="77777777" w:rsidR="007F1C34" w:rsidRPr="00067280" w:rsidRDefault="007F1C34" w:rsidP="007F1C34">
      <w:pPr>
        <w:spacing w:after="0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© 2024 Erdészeti és Faipari Innovációs Egyesület [ERFATÁRS]</w:t>
      </w:r>
    </w:p>
    <w:p w14:paraId="11FF2D8D" w14:textId="20387907" w:rsidR="007F1C34" w:rsidRPr="00067280" w:rsidRDefault="007F1C34" w:rsidP="007F1C34">
      <w:pPr>
        <w:spacing w:after="0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[Инновационная ассоциация лесного хозяйства и деревообрабатывающей промышленности.</w:t>
      </w:r>
      <w:r w:rsidR="00067280" w:rsidRPr="00067280">
        <w:rPr>
          <w:rFonts w:ascii="Bookman Old Style" w:hAnsi="Bookman Old Style"/>
        </w:rPr>
        <w:t>(</w:t>
      </w:r>
      <w:r w:rsidR="00067280" w:rsidRPr="00067280">
        <w:rPr>
          <w:rFonts w:ascii="Bookman Old Style" w:hAnsi="Bookman Old Style"/>
        </w:rPr>
        <w:t>ЭРФАТАРС</w:t>
      </w:r>
      <w:r w:rsidR="00067280" w:rsidRPr="00067280">
        <w:rPr>
          <w:rFonts w:ascii="Bookman Old Style" w:hAnsi="Bookman Old Style"/>
        </w:rPr>
        <w:t>)</w:t>
      </w:r>
      <w:r w:rsidRPr="00067280">
        <w:rPr>
          <w:rFonts w:ascii="Bookman Old Style" w:hAnsi="Bookman Old Style"/>
        </w:rPr>
        <w:t>]</w:t>
      </w:r>
    </w:p>
    <w:p w14:paraId="0583484D" w14:textId="77777777" w:rsidR="007F1C34" w:rsidRPr="00067280" w:rsidRDefault="007F1C34" w:rsidP="007F1C34">
      <w:pPr>
        <w:spacing w:after="0"/>
        <w:rPr>
          <w:rFonts w:ascii="Bookman Old Style" w:hAnsi="Bookman Old Style"/>
          <w:sz w:val="10"/>
          <w:szCs w:val="10"/>
        </w:rPr>
      </w:pPr>
    </w:p>
    <w:p w14:paraId="74100D39" w14:textId="15E8DA4E" w:rsidR="00067280" w:rsidRDefault="00067280" w:rsidP="007F1C3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ERFATÁRS;  2013 Pomáz, Hunyadi János u. 5. Magyarország</w:t>
      </w:r>
    </w:p>
    <w:p w14:paraId="18796FCB" w14:textId="6629FE5C" w:rsidR="007F1C34" w:rsidRPr="00067280" w:rsidRDefault="007F1C34" w:rsidP="007F1C34">
      <w:pPr>
        <w:spacing w:after="0"/>
        <w:rPr>
          <w:rFonts w:ascii="Bookman Old Style" w:hAnsi="Bookman Old Style"/>
        </w:rPr>
      </w:pPr>
      <w:r w:rsidRPr="00067280">
        <w:rPr>
          <w:rFonts w:ascii="Bookman Old Style" w:hAnsi="Bookman Old Style"/>
        </w:rPr>
        <w:t>ЭРФАТАРЫ; 2013 Помаз, Хуньяди Янош у. 5. Венгрия</w:t>
      </w:r>
    </w:p>
    <w:p w14:paraId="05C26C9B" w14:textId="501F5EFB" w:rsidR="007F1C34" w:rsidRDefault="00067280" w:rsidP="007F1C34">
      <w:pPr>
        <w:spacing w:after="0"/>
        <w:rPr>
          <w:rFonts w:ascii="Bookman Old Style" w:hAnsi="Bookman Old Style"/>
        </w:rPr>
      </w:pPr>
      <w:hyperlink r:id="rId4" w:history="1">
        <w:r w:rsidRPr="004B27F5">
          <w:rPr>
            <w:rStyle w:val="Hiperhivatkozs"/>
            <w:rFonts w:ascii="Bookman Old Style" w:hAnsi="Bookman Old Style"/>
          </w:rPr>
          <w:t>www.innofa.hu</w:t>
        </w:r>
      </w:hyperlink>
    </w:p>
    <w:p w14:paraId="4365F678" w14:textId="6F5E8D5D" w:rsidR="00E45014" w:rsidRDefault="00067280" w:rsidP="007F1C34">
      <w:pPr>
        <w:spacing w:after="0"/>
        <w:rPr>
          <w:rFonts w:ascii="Bookman Old Style" w:hAnsi="Bookman Old Style"/>
        </w:rPr>
      </w:pPr>
      <w:hyperlink r:id="rId5" w:history="1">
        <w:r w:rsidRPr="004B27F5">
          <w:rPr>
            <w:rStyle w:val="Hiperhivatkozs"/>
            <w:rFonts w:ascii="Bookman Old Style" w:hAnsi="Bookman Old Style"/>
          </w:rPr>
          <w:t>info@innofa.hu</w:t>
        </w:r>
      </w:hyperlink>
    </w:p>
    <w:p w14:paraId="01663B9E" w14:textId="77777777" w:rsidR="00067280" w:rsidRPr="00067280" w:rsidRDefault="00067280" w:rsidP="007F1C34">
      <w:pPr>
        <w:spacing w:after="0"/>
        <w:rPr>
          <w:rFonts w:ascii="Bookman Old Style" w:hAnsi="Bookman Old Style"/>
        </w:rPr>
      </w:pPr>
    </w:p>
    <w:sectPr w:rsidR="00067280" w:rsidRPr="0006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2"/>
    <w:rsid w:val="00067280"/>
    <w:rsid w:val="001B6F90"/>
    <w:rsid w:val="004B1574"/>
    <w:rsid w:val="007F1C34"/>
    <w:rsid w:val="008175FC"/>
    <w:rsid w:val="00C64766"/>
    <w:rsid w:val="00CA4E1A"/>
    <w:rsid w:val="00D2735E"/>
    <w:rsid w:val="00E45014"/>
    <w:rsid w:val="00E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3DFC"/>
  <w15:chartTrackingRefBased/>
  <w15:docId w15:val="{AC970111-2526-4279-86FE-EB8C122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5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5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5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5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5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5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5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05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05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5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052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6476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nofa.hu" TargetMode="External"/><Relationship Id="rId4" Type="http://schemas.openxmlformats.org/officeDocument/2006/relationships/hyperlink" Target="http://www.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6</cp:revision>
  <dcterms:created xsi:type="dcterms:W3CDTF">2024-03-20T19:36:00Z</dcterms:created>
  <dcterms:modified xsi:type="dcterms:W3CDTF">2024-04-15T16:40:00Z</dcterms:modified>
</cp:coreProperties>
</file>