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2E0E112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4E4954A" w14:textId="77777777" w:rsidR="0068443A" w:rsidRPr="0068443A" w:rsidRDefault="0068443A" w:rsidP="0068443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8443A">
        <w:rPr>
          <w:rFonts w:ascii="Bookman Old Style" w:hAnsi="Bookman Old Style"/>
          <w:b/>
          <w:bCs/>
          <w:sz w:val="32"/>
          <w:szCs w:val="32"/>
        </w:rPr>
        <w:t>Organizacja badawcza doświadczyła historycznych burz.</w:t>
      </w:r>
    </w:p>
    <w:p w14:paraId="60401DDC" w14:textId="77777777" w:rsidR="0068443A" w:rsidRPr="0068443A" w:rsidRDefault="0068443A" w:rsidP="0068443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8443A">
        <w:rPr>
          <w:rFonts w:ascii="Bookman Old Style" w:hAnsi="Bookman Old Style"/>
          <w:b/>
          <w:bCs/>
          <w:sz w:val="32"/>
          <w:szCs w:val="32"/>
        </w:rPr>
        <w:t>W wyniku reorganizacji kilkakrotnie zmieniał się także tytuł publikacji.</w:t>
      </w:r>
    </w:p>
    <w:p w14:paraId="0737D936" w14:textId="53CE0E6A" w:rsidR="00B174C2" w:rsidRDefault="0068443A" w:rsidP="006844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8443A">
        <w:rPr>
          <w:rFonts w:ascii="Bookman Old Style" w:hAnsi="Bookman Old Style"/>
          <w:b/>
          <w:bCs/>
          <w:sz w:val="32"/>
          <w:szCs w:val="32"/>
        </w:rPr>
        <w:t>Tytuły są wymienione poniżej w kolejności chronologicznej.</w:t>
      </w:r>
    </w:p>
    <w:p w14:paraId="00646D06" w14:textId="77777777" w:rsidR="0068443A" w:rsidRDefault="0068443A" w:rsidP="006844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547"/>
        <w:gridCol w:w="7773"/>
      </w:tblGrid>
      <w:tr w:rsidR="0068443A" w14:paraId="16FA6DF7" w14:textId="77777777" w:rsidTr="00B174C2">
        <w:tc>
          <w:tcPr>
            <w:tcW w:w="2547" w:type="dxa"/>
          </w:tcPr>
          <w:p w14:paraId="105BBC56" w14:textId="7B0B2F54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7773" w:type="dxa"/>
          </w:tcPr>
          <w:p w14:paraId="2A54EC4F" w14:textId="4ED8F835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Eksperymenty leśne</w:t>
            </w:r>
          </w:p>
        </w:tc>
      </w:tr>
      <w:tr w:rsidR="0068443A" w14:paraId="1A451E27" w14:textId="77777777" w:rsidTr="00B174C2">
        <w:tc>
          <w:tcPr>
            <w:tcW w:w="2547" w:type="dxa"/>
          </w:tcPr>
          <w:p w14:paraId="2059595A" w14:textId="21ACC995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7773" w:type="dxa"/>
          </w:tcPr>
          <w:p w14:paraId="1EC58326" w14:textId="2AE1B6F9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Nie pojawia się</w:t>
            </w:r>
          </w:p>
        </w:tc>
      </w:tr>
      <w:tr w:rsidR="0068443A" w14:paraId="60B404A8" w14:textId="77777777" w:rsidTr="00B174C2">
        <w:tc>
          <w:tcPr>
            <w:tcW w:w="2547" w:type="dxa"/>
          </w:tcPr>
          <w:p w14:paraId="68A26D5F" w14:textId="55C97855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7773" w:type="dxa"/>
          </w:tcPr>
          <w:p w14:paraId="3A4ABFFC" w14:textId="05BEED52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Eksperymenty leśne</w:t>
            </w:r>
          </w:p>
        </w:tc>
      </w:tr>
      <w:tr w:rsidR="0068443A" w14:paraId="0B95713F" w14:textId="77777777" w:rsidTr="00B174C2">
        <w:tc>
          <w:tcPr>
            <w:tcW w:w="2547" w:type="dxa"/>
          </w:tcPr>
          <w:p w14:paraId="75238043" w14:textId="0E16FAEB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7773" w:type="dxa"/>
          </w:tcPr>
          <w:p w14:paraId="6DFC855F" w14:textId="75602BF0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Rocznik Instytutu Nauk Leśnych</w:t>
            </w:r>
          </w:p>
        </w:tc>
      </w:tr>
      <w:tr w:rsidR="0068443A" w14:paraId="51A4552A" w14:textId="77777777" w:rsidTr="00B174C2">
        <w:tc>
          <w:tcPr>
            <w:tcW w:w="2547" w:type="dxa"/>
          </w:tcPr>
          <w:p w14:paraId="7F26285E" w14:textId="7FF724EA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7773" w:type="dxa"/>
          </w:tcPr>
          <w:p w14:paraId="75E79DF9" w14:textId="7DE74B09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Badania leśne</w:t>
            </w:r>
          </w:p>
        </w:tc>
      </w:tr>
      <w:tr w:rsidR="0068443A" w14:paraId="4F1DA1A0" w14:textId="77777777" w:rsidTr="00B174C2">
        <w:tc>
          <w:tcPr>
            <w:tcW w:w="2547" w:type="dxa"/>
          </w:tcPr>
          <w:p w14:paraId="286401E7" w14:textId="59077DF1" w:rsid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7773" w:type="dxa"/>
          </w:tcPr>
          <w:p w14:paraId="1FA9C600" w14:textId="244D3738" w:rsidR="0068443A" w:rsidRPr="0068443A" w:rsidRDefault="0068443A" w:rsidP="0068443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8443A">
              <w:rPr>
                <w:rFonts w:ascii="Bookman Old Style" w:hAnsi="Bookman Old Style"/>
                <w:b/>
                <w:bCs/>
                <w:sz w:val="32"/>
                <w:szCs w:val="32"/>
              </w:rPr>
              <w:t>Biuletyny Leśne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68443A"/>
    <w:rsid w:val="00704D84"/>
    <w:rsid w:val="00750DFA"/>
    <w:rsid w:val="007C1CC0"/>
    <w:rsid w:val="00887143"/>
    <w:rsid w:val="00971FAF"/>
    <w:rsid w:val="00AE3DB6"/>
    <w:rsid w:val="00B03461"/>
    <w:rsid w:val="00B1169A"/>
    <w:rsid w:val="00B174C2"/>
    <w:rsid w:val="00BD759F"/>
    <w:rsid w:val="00C949CF"/>
    <w:rsid w:val="00CD4C82"/>
    <w:rsid w:val="00DB2139"/>
    <w:rsid w:val="00E41CBF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374</Characters>
  <Application>Microsoft Office Word</Application>
  <DocSecurity>0</DocSecurity>
  <Lines>31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2024-06-03T10:34:00Z</dcterms:created>
  <dcterms:modified xsi:type="dcterms:W3CDTF">2024-06-03T10:36:00Z</dcterms:modified>
</cp:coreProperties>
</file>