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Pr="004370AF" w:rsidRDefault="00750DFA" w:rsidP="0013537A">
      <w:pPr>
        <w:jc w:val="center"/>
        <w:rPr>
          <w:rFonts w:ascii="Bookman Old Style" w:hAnsi="Bookman Old Style"/>
          <w:sz w:val="28"/>
          <w:szCs w:val="28"/>
        </w:rPr>
      </w:pPr>
    </w:p>
    <w:p w14:paraId="660FEE53" w14:textId="77777777" w:rsidR="004370AF" w:rsidRPr="004370AF" w:rsidRDefault="004370AF" w:rsidP="004370A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370AF">
        <w:rPr>
          <w:rFonts w:ascii="Bookman Old Style" w:hAnsi="Bookman Old Style"/>
          <w:b/>
          <w:bCs/>
          <w:sz w:val="28"/>
          <w:szCs w:val="28"/>
        </w:rPr>
        <w:t>ZDRUŽENIE INOVÁCIÍ LESNÉHO A DREVNÉHO PRIEMYSLU</w:t>
      </w:r>
    </w:p>
    <w:p w14:paraId="0C36DE01" w14:textId="77777777" w:rsidR="004370AF" w:rsidRPr="004370AF" w:rsidRDefault="004370AF" w:rsidP="004370AF">
      <w:pPr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Vedecké práce Lesníckeho vedeckého ústavu a jeho právneho predchodcu v tomto elektronickom zväzku pre digitálnu budúcnosť uložilo ZDRUŽENIE LESNÍCKY A DREVÁRSKE INOVÁCIE v rámci programu „Digitalizácia minulých vedeckých prác a programu elektronickej knižnice“.</w:t>
      </w:r>
    </w:p>
    <w:p w14:paraId="2FEF811D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Táto práca bola vykonaná v rokoch 2017-2018:</w:t>
      </w:r>
    </w:p>
    <w:p w14:paraId="12390A95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historik András Apostol; Dr. Tamás Apostol titulárny univerzitný docent;</w:t>
      </w:r>
    </w:p>
    <w:p w14:paraId="3157AFD3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lesný inžinier István Meggyesfalvi; András Molnár, inžinier drevárskeho priemyslu;</w:t>
      </w:r>
    </w:p>
    <w:p w14:paraId="0C010640" w14:textId="4F2500F6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Rudolf Szántó inžinier drevárskeho priemyslu</w:t>
      </w:r>
    </w:p>
    <w:p w14:paraId="1E597B80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69E3A474" w14:textId="30DA3D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 xml:space="preserve">Celý elektronický spis zmodernizoval a zrevidoval Tamás Jakab </w:t>
      </w:r>
      <w:r>
        <w:rPr>
          <w:rFonts w:ascii="Bookman Old Style" w:hAnsi="Bookman Old Style"/>
          <w:sz w:val="28"/>
          <w:szCs w:val="28"/>
        </w:rPr>
        <w:t xml:space="preserve">Apostol </w:t>
      </w:r>
      <w:r w:rsidRPr="004370AF">
        <w:rPr>
          <w:rFonts w:ascii="Bookman Old Style" w:hAnsi="Bookman Old Style"/>
          <w:sz w:val="28"/>
          <w:szCs w:val="28"/>
        </w:rPr>
        <w:t>v mene ERFATÁRS</w:t>
      </w:r>
    </w:p>
    <w:p w14:paraId="5D28F6DE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v rokoch 2019-2020</w:t>
      </w:r>
    </w:p>
    <w:p w14:paraId="07937EBD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4071D534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Všetci zamestnanci vykonávali prácu dobrovoľne a bezplatne!</w:t>
      </w:r>
    </w:p>
    <w:p w14:paraId="6A0CFCBC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F48B821" w14:textId="79F14AD0" w:rsidR="004370AF" w:rsidRPr="004370AF" w:rsidRDefault="004370AF" w:rsidP="004370AF">
      <w:pPr>
        <w:jc w:val="both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Autori vyjadrujú svoju vďaku Dr. Győzőovi Szabadhegyimu, ktorý podporil dokončenie tohto diela mnohými spôsobmi. Osobitné poďakovanie patrí docentovi Dr. Norbertovi Horváthovi za preklad niektorých textov do nemčiny a angličtiny a drevárskemu inžinierovi Miklósovi Zólomymu a profesorovi Zsoltovi Kovácsovi za pomoc vo francúzštine. Za preklady slovenského textu ďakujem etnografke Dr. Emílii Tóth a lesnému inžinierovi Gézovi Madaiovi, za preklady Dr. Lászlóovi Sándorovi Tóthovi poľskému a inžinierovi z drevárskeho priemyslu Lászlóovi Gézovi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4370AF">
        <w:rPr>
          <w:rFonts w:ascii="Bookman Old Style" w:hAnsi="Bookman Old Style"/>
          <w:sz w:val="28"/>
          <w:szCs w:val="28"/>
        </w:rPr>
        <w:t>do češtiny.</w:t>
      </w:r>
    </w:p>
    <w:p w14:paraId="73CC78D1" w14:textId="77777777" w:rsidR="004370AF" w:rsidRPr="004370AF" w:rsidRDefault="004370AF" w:rsidP="004370AF">
      <w:pPr>
        <w:jc w:val="both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Ďakujeme tiež spoločnosti ERFARET Kft. za financovanie a realizáciu projektu „Bezplatný webový portál o životnom prostredí, lesníctve a drevárstve“ v rámci Programu cezhraničnej spolupráce Maďarsko-Slovensko 2007-2013, identifikačné číslo HUSK/1001/2.5. .2/0025 , najmä riaditeľovi Dr.Dénesovi Vargovi. V rámci tohto projektu jeho kolegovia zdigitalizovali tieto materiály: spolu 249 strán z čísel 1-2 z roku 1958 a spolu 37 strán zo 78 ročníkov roku 1986. Tieto stránky sa týkajú publikácií elektronickej knižnice prevádzkovanej ERFARET Kft s nasledujúcimi sériovými číslami: H_000387 až H_000399 vrátane. Prepracovali sme ich a zakomponovali do našej práce!</w:t>
      </w:r>
    </w:p>
    <w:p w14:paraId="0643D7ED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Pri tvorbe titulnej strany sme použili obrázky stiahnuté z internetu (podrobnosti pozri tiráž)</w:t>
      </w:r>
    </w:p>
    <w:p w14:paraId="73BF4515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E338BF2" w14:textId="77777777" w:rsid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 xml:space="preserve">Tešíme sa na vaše komentáre: </w:t>
      </w:r>
    </w:p>
    <w:p w14:paraId="0BCA3A5B" w14:textId="5ABB0797" w:rsid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4" w:history="1">
        <w:r w:rsidRPr="00710B40">
          <w:rPr>
            <w:rStyle w:val="Hiperhivatkozs"/>
            <w:rFonts w:ascii="Bookman Old Style" w:hAnsi="Bookman Old Style"/>
            <w:sz w:val="28"/>
            <w:szCs w:val="28"/>
          </w:rPr>
          <w:t>info@innofa.hu</w:t>
        </w:r>
      </w:hyperlink>
    </w:p>
    <w:p w14:paraId="4D188EFC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4370AF">
        <w:rPr>
          <w:rFonts w:ascii="Bookman Old Style" w:hAnsi="Bookman Old Style"/>
          <w:sz w:val="28"/>
          <w:szCs w:val="28"/>
        </w:rPr>
        <w:t>Zistite viac o práci Inovačného združenia lesného a drevárskeho priemyslu!</w:t>
      </w:r>
    </w:p>
    <w:p w14:paraId="3FFB68D1" w14:textId="3EA4F1B3" w:rsid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5" w:history="1">
        <w:r w:rsidRPr="00710B40">
          <w:rPr>
            <w:rStyle w:val="Hiperhivatkozs"/>
            <w:rFonts w:ascii="Bookman Old Style" w:hAnsi="Bookman Old Style"/>
            <w:sz w:val="28"/>
            <w:szCs w:val="28"/>
          </w:rPr>
          <w:t>www.innofa.hu</w:t>
        </w:r>
      </w:hyperlink>
    </w:p>
    <w:p w14:paraId="18E7F595" w14:textId="77777777" w:rsidR="004370AF" w:rsidRPr="004370AF" w:rsidRDefault="004370AF" w:rsidP="004370AF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sectPr w:rsidR="004370AF" w:rsidRPr="004370AF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4370AF"/>
    <w:rsid w:val="004853C9"/>
    <w:rsid w:val="00704D84"/>
    <w:rsid w:val="00750DFA"/>
    <w:rsid w:val="007C1CC0"/>
    <w:rsid w:val="00887143"/>
    <w:rsid w:val="00AE3DB6"/>
    <w:rsid w:val="00B03461"/>
    <w:rsid w:val="00B1169A"/>
    <w:rsid w:val="00BD759F"/>
    <w:rsid w:val="00BD7D3B"/>
    <w:rsid w:val="00C949CF"/>
    <w:rsid w:val="00CD4C82"/>
    <w:rsid w:val="00D964F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1944</Characters>
  <Application>Microsoft Office Word</Application>
  <DocSecurity>0</DocSecurity>
  <Lines>42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2024-06-03T08:15:00Z</dcterms:created>
  <dcterms:modified xsi:type="dcterms:W3CDTF">2024-06-03T08:22:00Z</dcterms:modified>
</cp:coreProperties>
</file>